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C5CD" w14:textId="16838927" w:rsidR="00E354A4" w:rsidRDefault="00A346F5" w:rsidP="00902518">
      <w:pPr>
        <w:jc w:val="center"/>
        <w:rPr>
          <w:b/>
        </w:rPr>
      </w:pPr>
      <w:bookmarkStart w:id="0" w:name="_GoBack"/>
      <w:bookmarkEnd w:id="0"/>
      <w:r>
        <w:rPr>
          <w:b/>
        </w:rPr>
        <w:t>Can political liberalism respond to contemporary populism?</w:t>
      </w:r>
    </w:p>
    <w:p w14:paraId="46E3B63F" w14:textId="77777777" w:rsidR="00902518" w:rsidRDefault="00902518" w:rsidP="00902518">
      <w:pPr>
        <w:jc w:val="center"/>
        <w:rPr>
          <w:b/>
        </w:rPr>
      </w:pPr>
    </w:p>
    <w:p w14:paraId="28D36A87" w14:textId="51AA7623" w:rsidR="00902518" w:rsidRDefault="00902518" w:rsidP="00902518">
      <w:pPr>
        <w:jc w:val="center"/>
        <w:rPr>
          <w:b/>
        </w:rPr>
      </w:pPr>
      <w:r>
        <w:rPr>
          <w:b/>
        </w:rPr>
        <w:t>Andrew Reid</w:t>
      </w:r>
    </w:p>
    <w:p w14:paraId="1E880354" w14:textId="62F46EDA" w:rsidR="008A1EEA" w:rsidRPr="00E354A4" w:rsidRDefault="008A1EEA" w:rsidP="00902518">
      <w:pPr>
        <w:jc w:val="center"/>
        <w:rPr>
          <w:b/>
        </w:rPr>
      </w:pPr>
      <w:r>
        <w:rPr>
          <w:b/>
        </w:rPr>
        <w:t>A.Reid@bham.ac.uk</w:t>
      </w:r>
    </w:p>
    <w:p w14:paraId="2F3D2DA7" w14:textId="77777777" w:rsidR="00E354A4" w:rsidRDefault="00E354A4"/>
    <w:p w14:paraId="1F31523C" w14:textId="3B5D8EDF" w:rsidR="007A400B" w:rsidRDefault="0065471B">
      <w:r>
        <w:t>Populis</w:t>
      </w:r>
      <w:r w:rsidRPr="0065471B">
        <w:t xml:space="preserve">t movements are </w:t>
      </w:r>
      <w:r>
        <w:t>often</w:t>
      </w:r>
      <w:r w:rsidRPr="0065471B">
        <w:t xml:space="preserve"> seen</w:t>
      </w:r>
      <w:r>
        <w:t xml:space="preserve"> as </w:t>
      </w:r>
      <w:r w:rsidR="003F766F">
        <w:t>antithetical</w:t>
      </w:r>
      <w:r>
        <w:t xml:space="preserve"> t</w:t>
      </w:r>
      <w:r w:rsidR="00361B18">
        <w:t>o</w:t>
      </w:r>
      <w:r>
        <w:t xml:space="preserve"> political liberalism. </w:t>
      </w:r>
      <w:r w:rsidR="00361B18">
        <w:t xml:space="preserve"> </w:t>
      </w:r>
      <w:r w:rsidR="00D57AFC">
        <w:t>C</w:t>
      </w:r>
      <w:r w:rsidR="00361B18">
        <w:t>ommon feature</w:t>
      </w:r>
      <w:r w:rsidR="00D57AFC">
        <w:t>s</w:t>
      </w:r>
      <w:r w:rsidR="00361B18">
        <w:t xml:space="preserve"> of populist politics </w:t>
      </w:r>
      <w:r w:rsidR="00D57AFC">
        <w:t>are</w:t>
      </w:r>
      <w:r w:rsidR="00361B18">
        <w:t xml:space="preserve"> </w:t>
      </w:r>
      <w:r w:rsidR="00D57AFC">
        <w:t>anti-pluralist assertions about the will of the ‘true’ people, and a denial of the empirical complexity (and occasionally facts) around certain issues. In the language of political liberalism these are paradigmatic cases of unreasonable beliefs. Political liberals typically argue that the unreasonable ought to be excluded from the justificatory constituency, and that in some cases the st</w:t>
      </w:r>
      <w:r w:rsidR="0079619F">
        <w:t xml:space="preserve">ate should intervene to </w:t>
      </w:r>
      <w:r w:rsidR="00D57AFC">
        <w:t>limit unreasonable behaviour</w:t>
      </w:r>
      <w:r w:rsidR="00AE4F25">
        <w:t>. The increase in popularity of</w:t>
      </w:r>
      <w:r w:rsidR="00D57AFC">
        <w:t xml:space="preserve"> populist right-wing movements in many liberal democracies in the past two decades, </w:t>
      </w:r>
      <w:r w:rsidR="002902B0">
        <w:t>and</w:t>
      </w:r>
      <w:r w:rsidR="00D57AFC">
        <w:t xml:space="preserve"> the last three years</w:t>
      </w:r>
      <w:r w:rsidR="000C25F4">
        <w:t xml:space="preserve"> especially</w:t>
      </w:r>
      <w:r w:rsidR="00D57AFC">
        <w:t>, appears to</w:t>
      </w:r>
      <w:r w:rsidR="00F75515">
        <w:t xml:space="preserve"> present</w:t>
      </w:r>
      <w:r w:rsidR="00D57AFC">
        <w:t xml:space="preserve"> a unique</w:t>
      </w:r>
      <w:r w:rsidR="00CA7093">
        <w:t xml:space="preserve"> – or even existential –</w:t>
      </w:r>
      <w:r w:rsidR="00D57AFC">
        <w:t xml:space="preserve"> threat to liberal democratic politics</w:t>
      </w:r>
      <w:r w:rsidR="00F75515">
        <w:t>,</w:t>
      </w:r>
      <w:r w:rsidR="00D57AFC">
        <w:t xml:space="preserve"> and one that </w:t>
      </w:r>
      <w:r w:rsidR="001F7C6A">
        <w:t>therefore</w:t>
      </w:r>
      <w:r w:rsidR="00D57AFC">
        <w:t xml:space="preserve"> warrant</w:t>
      </w:r>
      <w:r w:rsidR="001F7C6A">
        <w:t>s</w:t>
      </w:r>
      <w:r w:rsidR="00D57AFC">
        <w:t xml:space="preserve"> a</w:t>
      </w:r>
      <w:r w:rsidR="00F75515">
        <w:t>n</w:t>
      </w:r>
      <w:r w:rsidR="00D57AFC">
        <w:t xml:space="preserve"> interventionist response by the</w:t>
      </w:r>
      <w:r w:rsidR="001F7C6A">
        <w:t xml:space="preserve"> liberal</w:t>
      </w:r>
      <w:r w:rsidR="00D57AFC">
        <w:t xml:space="preserve"> state.</w:t>
      </w:r>
    </w:p>
    <w:p w14:paraId="422C85B0" w14:textId="77777777" w:rsidR="00D57AFC" w:rsidRDefault="00D57AFC"/>
    <w:p w14:paraId="2C9D0A4B" w14:textId="3FC1B8E7" w:rsidR="00F51C23" w:rsidRDefault="00513043">
      <w:r>
        <w:t>T</w:t>
      </w:r>
      <w:r w:rsidR="00D57AFC">
        <w:t>her</w:t>
      </w:r>
      <w:r w:rsidR="00CA7093">
        <w:t>e is something to this analysis</w:t>
      </w:r>
      <w:r w:rsidR="00E45213">
        <w:t xml:space="preserve">. However, this picture is too simplistic, and </w:t>
      </w:r>
      <w:r w:rsidR="006D2A55">
        <w:t>constructing</w:t>
      </w:r>
      <w:r w:rsidR="00E45213">
        <w:t xml:space="preserve"> an appropriate</w:t>
      </w:r>
      <w:r w:rsidR="006D2A55">
        <w:t xml:space="preserve"> liberal response to populism</w:t>
      </w:r>
      <w:r w:rsidR="00E45213">
        <w:t xml:space="preserve"> requires both a more nuanced understanding of the threat presented and a more honest appraisal of existing democratic states.</w:t>
      </w:r>
      <w:r w:rsidR="007C3891">
        <w:t xml:space="preserve"> In particular, </w:t>
      </w:r>
      <w:r w:rsidR="00CD3CA9">
        <w:t>framing</w:t>
      </w:r>
      <w:r w:rsidR="007C3891">
        <w:t xml:space="preserve"> populism as a </w:t>
      </w:r>
      <w:r w:rsidR="00CB198A">
        <w:t xml:space="preserve">uniquely </w:t>
      </w:r>
      <w:r w:rsidR="007C3891">
        <w:t xml:space="preserve">problematic </w:t>
      </w:r>
      <w:r w:rsidR="00CB198A">
        <w:t>style of politics</w:t>
      </w:r>
      <w:r w:rsidR="007C3891">
        <w:t xml:space="preserve"> </w:t>
      </w:r>
      <w:r w:rsidR="00482649">
        <w:t xml:space="preserve">distinct </w:t>
      </w:r>
      <w:r w:rsidR="007C3891">
        <w:t xml:space="preserve">from </w:t>
      </w:r>
      <w:r w:rsidR="000D7463">
        <w:t xml:space="preserve">‘normal’ politics is myopic, because </w:t>
      </w:r>
      <w:r w:rsidR="007C3891">
        <w:t>it ignores the way that mainstream politic</w:t>
      </w:r>
      <w:r w:rsidR="00C92B82">
        <w:t>al actors</w:t>
      </w:r>
      <w:r w:rsidR="007C3891">
        <w:t xml:space="preserve"> routinely violate </w:t>
      </w:r>
      <w:r w:rsidR="00BA0EEA">
        <w:t>important</w:t>
      </w:r>
      <w:r w:rsidR="007C3891">
        <w:t xml:space="preserve"> norms of liberal democracy. Political liberalism as a normative theory is best understood in this context as providing an ideal for legitimate decision-making that is only ever partially realised.  The appropriate response of liberal states to populist movements </w:t>
      </w:r>
      <w:r w:rsidR="00771785">
        <w:t>should</w:t>
      </w:r>
      <w:r w:rsidR="007C3891">
        <w:t xml:space="preserve"> therefore </w:t>
      </w:r>
      <w:r w:rsidR="00771785">
        <w:t xml:space="preserve">be </w:t>
      </w:r>
      <w:r w:rsidR="007C3891">
        <w:t xml:space="preserve">determined in part by the </w:t>
      </w:r>
      <w:r w:rsidR="00F51C23">
        <w:t xml:space="preserve">relative legitimacy of that state. </w:t>
      </w:r>
      <w:r w:rsidR="000871E9">
        <w:t xml:space="preserve">This adds a further dimension to </w:t>
      </w:r>
      <w:r w:rsidR="00E03072">
        <w:t>the already difficult</w:t>
      </w:r>
      <w:r w:rsidR="000871E9">
        <w:t xml:space="preserve"> question of whether democratic institut</w:t>
      </w:r>
      <w:r w:rsidR="00A346F5">
        <w:t>ions ought to be protected if the methods necessary to do so are</w:t>
      </w:r>
      <w:r w:rsidR="000871E9">
        <w:t xml:space="preserve"> anti-democratic.</w:t>
      </w:r>
      <w:r w:rsidR="00F32832">
        <w:t xml:space="preserve"> </w:t>
      </w:r>
    </w:p>
    <w:p w14:paraId="21139027" w14:textId="77777777" w:rsidR="00F32832" w:rsidRDefault="00F32832"/>
    <w:p w14:paraId="068DE29E" w14:textId="3BD5183D" w:rsidR="00F32832" w:rsidRDefault="00D652BD">
      <w:r>
        <w:t>We should also be careful to distinguish populism as a style of politics from the content of the political objectives that populist movements have</w:t>
      </w:r>
      <w:r w:rsidR="001C06BB">
        <w:t>. Whilst</w:t>
      </w:r>
      <w:r w:rsidR="00F32832">
        <w:t xml:space="preserve"> populism</w:t>
      </w:r>
      <w:r w:rsidR="001C06BB">
        <w:t xml:space="preserve"> as a style of politics is</w:t>
      </w:r>
      <w:r w:rsidR="00F32832">
        <w:t xml:space="preserve"> </w:t>
      </w:r>
      <w:r>
        <w:t>generally</w:t>
      </w:r>
      <w:r w:rsidR="00F32832">
        <w:t xml:space="preserve"> threatening to liberal democracies, under certain no</w:t>
      </w:r>
      <w:r w:rsidR="0000340C">
        <w:t>nideal conditions it</w:t>
      </w:r>
      <w:r w:rsidR="00F32832">
        <w:t xml:space="preserve"> is excusable and might even be helpful. It may be excusable for those who participate in it when the state has failed to include them in democratic decision-making for a prolo</w:t>
      </w:r>
      <w:r w:rsidR="00CD327F">
        <w:t>nged period, so lacks legitimate authority</w:t>
      </w:r>
      <w:r w:rsidR="00F32832">
        <w:t xml:space="preserve"> over them. It may even be useful in some contexts as a disruptive act </w:t>
      </w:r>
      <w:r w:rsidR="00902518">
        <w:t>with</w:t>
      </w:r>
      <w:r w:rsidR="00F32832">
        <w:t>in a system that lacks legitimacy –</w:t>
      </w:r>
      <w:r w:rsidR="00E11222">
        <w:t xml:space="preserve"> </w:t>
      </w:r>
      <w:r w:rsidR="00F32832">
        <w:t>whilst the</w:t>
      </w:r>
      <w:r w:rsidR="009929DB">
        <w:t xml:space="preserve"> popular</w:t>
      </w:r>
      <w:r w:rsidR="00F32832">
        <w:t xml:space="preserve"> talking point that populi</w:t>
      </w:r>
      <w:r w:rsidR="00AF25FE">
        <w:t xml:space="preserve">sm is a justified </w:t>
      </w:r>
      <w:r w:rsidR="006D3E89">
        <w:t>rebuke</w:t>
      </w:r>
      <w:r w:rsidR="00AF25FE">
        <w:t xml:space="preserve"> to an aloof elite</w:t>
      </w:r>
      <w:r w:rsidR="00E354A4">
        <w:t xml:space="preserve"> is flawed as an overarching analysis,</w:t>
      </w:r>
      <w:r w:rsidR="00AF25FE">
        <w:t xml:space="preserve"> it </w:t>
      </w:r>
      <w:r w:rsidR="00E354A4">
        <w:t xml:space="preserve">does contain a kernel of </w:t>
      </w:r>
      <w:r w:rsidR="001357D2">
        <w:t>truth.  T</w:t>
      </w:r>
      <w:r w:rsidR="00AF25FE">
        <w:t xml:space="preserve">he </w:t>
      </w:r>
      <w:r w:rsidR="00A76A6C">
        <w:t>danger</w:t>
      </w:r>
      <w:r w:rsidR="00AF25FE">
        <w:t xml:space="preserve"> of the current growth in right-wing populism in Europe and North America</w:t>
      </w:r>
      <w:r w:rsidR="0001025C">
        <w:t xml:space="preserve"> therefore</w:t>
      </w:r>
      <w:r w:rsidR="00AF25FE">
        <w:t xml:space="preserve"> lies as much in the</w:t>
      </w:r>
      <w:r w:rsidR="003B1334">
        <w:t xml:space="preserve"> right-wing</w:t>
      </w:r>
      <w:r w:rsidR="00AF25FE">
        <w:t xml:space="preserve"> content of the politics </w:t>
      </w:r>
      <w:r w:rsidR="00EE4218">
        <w:t xml:space="preserve">being </w:t>
      </w:r>
      <w:r w:rsidR="00AF25FE">
        <w:t>espoused as</w:t>
      </w:r>
      <w:r w:rsidR="00670D78">
        <w:t xml:space="preserve"> it does in</w:t>
      </w:r>
      <w:r w:rsidR="00AF25FE">
        <w:t xml:space="preserve"> populism as a style</w:t>
      </w:r>
      <w:r w:rsidR="00670D78">
        <w:t xml:space="preserve"> of politics</w:t>
      </w:r>
      <w:r w:rsidR="00AF25FE">
        <w:t>.</w:t>
      </w:r>
      <w:r w:rsidR="007710D1">
        <w:t xml:space="preserve"> </w:t>
      </w:r>
      <w:r w:rsidR="009A137A">
        <w:t>It</w:t>
      </w:r>
      <w:r w:rsidR="007710D1">
        <w:t xml:space="preserve"> is</w:t>
      </w:r>
      <w:r w:rsidR="009A137A">
        <w:t xml:space="preserve"> also an</w:t>
      </w:r>
      <w:r w:rsidR="007710D1">
        <w:t xml:space="preserve"> elite-driven</w:t>
      </w:r>
      <w:r w:rsidR="00FE1823">
        <w:t xml:space="preserve"> project</w:t>
      </w:r>
      <w:r w:rsidR="006D3E89">
        <w:t xml:space="preserve"> </w:t>
      </w:r>
      <w:r w:rsidR="00735E29">
        <w:t>that</w:t>
      </w:r>
      <w:r w:rsidR="006D3E89">
        <w:t xml:space="preserve"> has spilled over i</w:t>
      </w:r>
      <w:r w:rsidR="007710D1">
        <w:t>nto mainstream politics, and an</w:t>
      </w:r>
      <w:r w:rsidR="006D3E89">
        <w:t xml:space="preserve"> appropriate response will reflect this.</w:t>
      </w:r>
    </w:p>
    <w:p w14:paraId="75FE0F68" w14:textId="77777777" w:rsidR="00E354A4" w:rsidRDefault="00E354A4"/>
    <w:p w14:paraId="2EA1FFB2" w14:textId="499B3C29" w:rsidR="00E354A4" w:rsidRDefault="00E354A4">
      <w:pPr>
        <w:rPr>
          <w:b/>
        </w:rPr>
      </w:pPr>
      <w:r>
        <w:rPr>
          <w:b/>
        </w:rPr>
        <w:t>Keywords:</w:t>
      </w:r>
    </w:p>
    <w:p w14:paraId="17DB0D55" w14:textId="77777777" w:rsidR="00E354A4" w:rsidRDefault="00E354A4">
      <w:pPr>
        <w:rPr>
          <w:b/>
        </w:rPr>
      </w:pPr>
    </w:p>
    <w:p w14:paraId="635FD945" w14:textId="121F22DA" w:rsidR="00E354A4" w:rsidRDefault="00E354A4">
      <w:r>
        <w:t>Liberalism, Populism, Democ</w:t>
      </w:r>
      <w:r w:rsidR="00751D7D">
        <w:t>racy, Idea</w:t>
      </w:r>
      <w:r w:rsidR="00E00D5F">
        <w:t>l and Nonideal Theory</w:t>
      </w:r>
      <w:r w:rsidR="00751D7D">
        <w:t>.</w:t>
      </w:r>
    </w:p>
    <w:p w14:paraId="72DDB547" w14:textId="77777777" w:rsidR="00E354A4" w:rsidRDefault="00E354A4"/>
    <w:p w14:paraId="5AFDA701" w14:textId="199E240C" w:rsidR="00E354A4" w:rsidRDefault="00681E8F">
      <w:pPr>
        <w:rPr>
          <w:b/>
        </w:rPr>
      </w:pPr>
      <w:r>
        <w:rPr>
          <w:b/>
        </w:rPr>
        <w:t>Affiliation and Position:</w:t>
      </w:r>
    </w:p>
    <w:p w14:paraId="0850AA33" w14:textId="77777777" w:rsidR="00681E8F" w:rsidRDefault="00681E8F">
      <w:pPr>
        <w:rPr>
          <w:b/>
        </w:rPr>
      </w:pPr>
    </w:p>
    <w:p w14:paraId="62D998B4" w14:textId="1F393EC1" w:rsidR="00681E8F" w:rsidRDefault="00681E8F">
      <w:r>
        <w:t>Teaching Fellow in Political Theory, Department of Political Science and International Studies (POLSIS), University of Birmingham.</w:t>
      </w:r>
    </w:p>
    <w:p w14:paraId="62B6F09A" w14:textId="77777777" w:rsidR="00681E8F" w:rsidRDefault="00681E8F"/>
    <w:p w14:paraId="722940C9" w14:textId="3564B1D2" w:rsidR="00681E8F" w:rsidRDefault="00681E8F">
      <w:pPr>
        <w:rPr>
          <w:b/>
        </w:rPr>
      </w:pPr>
      <w:r>
        <w:rPr>
          <w:b/>
        </w:rPr>
        <w:t>Biography:</w:t>
      </w:r>
    </w:p>
    <w:p w14:paraId="33A75495" w14:textId="77777777" w:rsidR="00681E8F" w:rsidRDefault="00681E8F">
      <w:pPr>
        <w:rPr>
          <w:b/>
        </w:rPr>
      </w:pPr>
    </w:p>
    <w:p w14:paraId="73068905" w14:textId="0811BA3C" w:rsidR="00681E8F" w:rsidRPr="00681E8F" w:rsidRDefault="00681E8F">
      <w:r>
        <w:lastRenderedPageBreak/>
        <w:t xml:space="preserve">Andrew Reid is a Teaching Fellow at the University of Birmingham. His main research interests are in democratic theory and debates around public justification. </w:t>
      </w:r>
      <w:r w:rsidR="008A1EEA">
        <w:t xml:space="preserve"> He recently completed his PhD at the University of Leicester, and his thesis considered how political liberalism could be applied to political decisions involving populist and radical right-wing movements.</w:t>
      </w:r>
    </w:p>
    <w:sectPr w:rsidR="00681E8F" w:rsidRPr="00681E8F" w:rsidSect="0065471B">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1B"/>
    <w:rsid w:val="0000340C"/>
    <w:rsid w:val="0001025C"/>
    <w:rsid w:val="000871E9"/>
    <w:rsid w:val="000C25F4"/>
    <w:rsid w:val="000D7463"/>
    <w:rsid w:val="0013072F"/>
    <w:rsid w:val="001357D2"/>
    <w:rsid w:val="001C06BB"/>
    <w:rsid w:val="001F7C6A"/>
    <w:rsid w:val="00256691"/>
    <w:rsid w:val="002902B0"/>
    <w:rsid w:val="002A13D8"/>
    <w:rsid w:val="002D0BD8"/>
    <w:rsid w:val="002E242B"/>
    <w:rsid w:val="00303089"/>
    <w:rsid w:val="00361B18"/>
    <w:rsid w:val="00394E0A"/>
    <w:rsid w:val="00396E40"/>
    <w:rsid w:val="003B1334"/>
    <w:rsid w:val="003B6E08"/>
    <w:rsid w:val="003F766F"/>
    <w:rsid w:val="0044444D"/>
    <w:rsid w:val="00482649"/>
    <w:rsid w:val="004C522C"/>
    <w:rsid w:val="00513043"/>
    <w:rsid w:val="005571BA"/>
    <w:rsid w:val="006369E5"/>
    <w:rsid w:val="0065471B"/>
    <w:rsid w:val="00670D78"/>
    <w:rsid w:val="00681E8F"/>
    <w:rsid w:val="006D2A55"/>
    <w:rsid w:val="006D3E89"/>
    <w:rsid w:val="00735E29"/>
    <w:rsid w:val="00751D7D"/>
    <w:rsid w:val="007710D1"/>
    <w:rsid w:val="00771785"/>
    <w:rsid w:val="0079619F"/>
    <w:rsid w:val="007A400B"/>
    <w:rsid w:val="007C3891"/>
    <w:rsid w:val="00891302"/>
    <w:rsid w:val="008A1EEA"/>
    <w:rsid w:val="00902518"/>
    <w:rsid w:val="00932F8A"/>
    <w:rsid w:val="009366D9"/>
    <w:rsid w:val="00971E4C"/>
    <w:rsid w:val="009929DB"/>
    <w:rsid w:val="009A137A"/>
    <w:rsid w:val="009F4311"/>
    <w:rsid w:val="00A346F5"/>
    <w:rsid w:val="00A76A6C"/>
    <w:rsid w:val="00AE4F25"/>
    <w:rsid w:val="00AF25FE"/>
    <w:rsid w:val="00BA0EEA"/>
    <w:rsid w:val="00C92B82"/>
    <w:rsid w:val="00CA7093"/>
    <w:rsid w:val="00CB198A"/>
    <w:rsid w:val="00CD327F"/>
    <w:rsid w:val="00CD3CA9"/>
    <w:rsid w:val="00D57AFC"/>
    <w:rsid w:val="00D652BD"/>
    <w:rsid w:val="00E00D5F"/>
    <w:rsid w:val="00E03072"/>
    <w:rsid w:val="00E11222"/>
    <w:rsid w:val="00E354A4"/>
    <w:rsid w:val="00E45213"/>
    <w:rsid w:val="00EE4218"/>
    <w:rsid w:val="00F32832"/>
    <w:rsid w:val="00F51C23"/>
    <w:rsid w:val="00F75515"/>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BE028"/>
  <w14:defaultImageDpi w14:val="300"/>
  <w15:docId w15:val="{BABCCC56-8806-5F44-B8B6-556CE8DE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Reid</dc:creator>
  <cp:keywords/>
  <dc:description/>
  <cp:lastModifiedBy>Microsoft Office User</cp:lastModifiedBy>
  <cp:revision>2</cp:revision>
  <dcterms:created xsi:type="dcterms:W3CDTF">2018-04-13T21:07:00Z</dcterms:created>
  <dcterms:modified xsi:type="dcterms:W3CDTF">2018-04-13T21:07:00Z</dcterms:modified>
  <cp:category/>
</cp:coreProperties>
</file>